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CFA" w:rsidRDefault="00930259" w:rsidP="00955B95">
      <w:pPr>
        <w:spacing w:line="48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Web</w:t>
      </w:r>
      <w:r w:rsidR="008D2C3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site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Evaluation- </w:t>
      </w:r>
      <w:r w:rsidR="00955B95" w:rsidRPr="00955B9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Bad Website</w:t>
      </w:r>
    </w:p>
    <w:p w:rsidR="00955B95" w:rsidRDefault="00955B95" w:rsidP="00955B9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As English teacher-to-be, I always have to browse through different websites to find materials to plan my English lesson</w:t>
      </w:r>
      <w:r w:rsidR="00C30AA4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D2DCD">
        <w:rPr>
          <w:rFonts w:ascii="Times New Roman" w:hAnsi="Times New Roman" w:cs="Times New Roman"/>
          <w:sz w:val="24"/>
          <w:szCs w:val="24"/>
          <w:lang w:val="en-US"/>
        </w:rPr>
        <w:t xml:space="preserve"> From the point of view as a website’s user</w:t>
      </w:r>
      <w:r w:rsidRPr="00955B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D2DCD">
        <w:rPr>
          <w:rFonts w:ascii="Times New Roman" w:hAnsi="Times New Roman" w:cs="Times New Roman"/>
          <w:sz w:val="24"/>
          <w:szCs w:val="24"/>
          <w:lang w:val="en-US"/>
        </w:rPr>
        <w:t xml:space="preserve">personally </w:t>
      </w:r>
      <w:r w:rsidRPr="00955B95">
        <w:rPr>
          <w:rFonts w:ascii="Times New Roman" w:hAnsi="Times New Roman" w:cs="Times New Roman"/>
          <w:sz w:val="24"/>
          <w:szCs w:val="24"/>
          <w:lang w:val="en-US"/>
        </w:rPr>
        <w:t>I think the website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− </w:t>
      </w:r>
      <w:hyperlink r:id="rId5" w:history="1">
        <w:r w:rsidR="003B5D73" w:rsidRPr="00D0233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http://globalwarmingkids.net/games/index.html</w:t>
        </w:r>
      </w:hyperlink>
      <w:r w:rsidR="003B5D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55B95">
        <w:rPr>
          <w:rFonts w:ascii="Times New Roman" w:hAnsi="Times New Roman" w:cs="Times New Roman"/>
          <w:sz w:val="24"/>
          <w:szCs w:val="24"/>
          <w:lang w:val="en-US"/>
        </w:rPr>
        <w:t>has poor website designs and development.</w:t>
      </w:r>
      <w:r w:rsidR="005D2D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D2DCD" w:rsidRDefault="005D2DCD" w:rsidP="003B5D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First of all, even though all users’ intended content appears on the website and the content of does support the site goal which is to</w:t>
      </w:r>
      <w:r w:rsidR="003B5D73">
        <w:rPr>
          <w:rFonts w:ascii="Times New Roman" w:hAnsi="Times New Roman" w:cs="Times New Roman"/>
          <w:sz w:val="24"/>
          <w:szCs w:val="24"/>
          <w:lang w:val="en-US"/>
        </w:rPr>
        <w:t xml:space="preserve"> allow kids to play global warming games and at the same time learn about global warming and climate change solutions in interesting ways.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>However,</w:t>
      </w:r>
      <w:r w:rsidR="003B5D73">
        <w:rPr>
          <w:rFonts w:ascii="Times New Roman" w:hAnsi="Times New Roman" w:cs="Times New Roman"/>
          <w:sz w:val="24"/>
          <w:szCs w:val="24"/>
          <w:lang w:val="en-US"/>
        </w:rPr>
        <w:t xml:space="preserve"> some of the animated cartoon or pictures are very distracting and the design of this website has failed to achieve the balance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of simplicity due to </w:t>
      </w:r>
      <w:r w:rsidR="00D65DB0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overuse of </w:t>
      </w:r>
      <w:proofErr w:type="spellStart"/>
      <w:r w:rsidR="003A0BD8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 on the website. For example, it is hard for the users to read the dark brown</w:t>
      </w:r>
      <w:r w:rsidR="00271C59">
        <w:rPr>
          <w:rFonts w:ascii="Times New Roman" w:hAnsi="Times New Roman" w:cs="Times New Roman"/>
          <w:sz w:val="24"/>
          <w:szCs w:val="24"/>
          <w:lang w:val="en-US"/>
        </w:rPr>
        <w:t xml:space="preserve"> and black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 xml:space="preserve"> text from the solid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 brown background. Moreover, the website developer should only use plain background for the website since 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 xml:space="preserve">any text placed on a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wildly </w:t>
      </w:r>
      <w:proofErr w:type="spellStart"/>
      <w:r w:rsidR="003A0BD8">
        <w:rPr>
          <w:rFonts w:ascii="Times New Roman" w:hAnsi="Times New Roman" w:cs="Times New Roman"/>
          <w:sz w:val="24"/>
          <w:szCs w:val="24"/>
          <w:lang w:val="en-US"/>
        </w:rPr>
        <w:t>coloured</w:t>
      </w:r>
      <w:proofErr w:type="spellEnd"/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 background cannot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 xml:space="preserve"> be read easily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12CB3">
        <w:rPr>
          <w:rFonts w:ascii="Times New Roman" w:hAnsi="Times New Roman" w:cs="Times New Roman"/>
          <w:sz w:val="24"/>
          <w:szCs w:val="24"/>
          <w:lang w:val="en-US"/>
        </w:rPr>
        <w:t>Besides that, t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 xml:space="preserve">he text written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is hardly scanned for online reading as 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 xml:space="preserve"> is not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 xml:space="preserve"> concisely written, and </w:t>
      </w:r>
      <w:r w:rsidR="003A0BD8">
        <w:rPr>
          <w:rFonts w:ascii="Times New Roman" w:hAnsi="Times New Roman" w:cs="Times New Roman"/>
          <w:sz w:val="24"/>
          <w:szCs w:val="24"/>
          <w:lang w:val="en-US"/>
        </w:rPr>
        <w:t>does not</w:t>
      </w:r>
      <w:r w:rsidR="003A0BD8" w:rsidRPr="003A0BD8">
        <w:rPr>
          <w:rFonts w:ascii="Times New Roman" w:hAnsi="Times New Roman" w:cs="Times New Roman"/>
          <w:sz w:val="24"/>
          <w:szCs w:val="24"/>
          <w:lang w:val="en-US"/>
        </w:rPr>
        <w:t xml:space="preserve"> have a clearly visible structure that takes full advantage of headings, bullet point lists, and so on</w:t>
      </w:r>
      <w:r w:rsidR="00D65DB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712CB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C30AA4">
        <w:rPr>
          <w:rFonts w:ascii="Times New Roman" w:hAnsi="Times New Roman" w:cs="Times New Roman"/>
          <w:sz w:val="24"/>
          <w:szCs w:val="24"/>
          <w:lang w:val="en-US"/>
        </w:rPr>
        <w:t>he fo</w:t>
      </w:r>
      <w:r w:rsidR="00D65DB0" w:rsidRPr="00D65DB0">
        <w:rPr>
          <w:rFonts w:ascii="Times New Roman" w:hAnsi="Times New Roman" w:cs="Times New Roman"/>
          <w:sz w:val="24"/>
          <w:szCs w:val="24"/>
          <w:lang w:val="en-US"/>
        </w:rPr>
        <w:t xml:space="preserve">nt size of the text </w:t>
      </w:r>
      <w:r w:rsidR="00D65DB0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712CB3">
        <w:rPr>
          <w:rFonts w:ascii="Times New Roman" w:hAnsi="Times New Roman" w:cs="Times New Roman"/>
          <w:sz w:val="24"/>
          <w:szCs w:val="24"/>
          <w:lang w:val="en-US"/>
        </w:rPr>
        <w:t xml:space="preserve">too small for the users to read and </w:t>
      </w:r>
      <w:r w:rsidR="00041705">
        <w:rPr>
          <w:rFonts w:ascii="Times New Roman" w:hAnsi="Times New Roman" w:cs="Times New Roman"/>
          <w:sz w:val="24"/>
          <w:szCs w:val="24"/>
          <w:lang w:val="en-US"/>
        </w:rPr>
        <w:t>there are more than three different font types used throughout the website which causes hardship for the users to identify the headlines or main titles.</w:t>
      </w:r>
    </w:p>
    <w:p w:rsidR="00D65DB0" w:rsidRDefault="00D65DB0" w:rsidP="003B5D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Next, 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282227" w:rsidRPr="00282227">
        <w:rPr>
          <w:rFonts w:ascii="Times New Roman" w:hAnsi="Times New Roman" w:cs="Times New Roman"/>
          <w:sz w:val="24"/>
          <w:szCs w:val="24"/>
          <w:lang w:val="en-US"/>
        </w:rPr>
        <w:t xml:space="preserve">he information architecture for the 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 xml:space="preserve">website is not concise and 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>systematic. T</w:t>
      </w:r>
      <w:r w:rsidR="00282227" w:rsidRPr="00282227">
        <w:rPr>
          <w:rFonts w:ascii="Times New Roman" w:hAnsi="Times New Roman" w:cs="Times New Roman"/>
          <w:sz w:val="24"/>
          <w:szCs w:val="24"/>
          <w:lang w:val="en-US"/>
        </w:rPr>
        <w:t xml:space="preserve">he content 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 xml:space="preserve">is not displayed in proper sequence and locations, thus, </w:t>
      </w:r>
      <w:r w:rsidR="00282227" w:rsidRPr="00282227">
        <w:rPr>
          <w:rFonts w:ascii="Times New Roman" w:hAnsi="Times New Roman" w:cs="Times New Roman"/>
          <w:sz w:val="24"/>
          <w:szCs w:val="24"/>
          <w:lang w:val="en-US"/>
        </w:rPr>
        <w:t>users can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282227" w:rsidRPr="00282227">
        <w:rPr>
          <w:rFonts w:ascii="Times New Roman" w:hAnsi="Times New Roman" w:cs="Times New Roman"/>
          <w:sz w:val="24"/>
          <w:szCs w:val="24"/>
          <w:lang w:val="en-US"/>
        </w:rPr>
        <w:t xml:space="preserve"> follow the flow of the information 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 xml:space="preserve">effortlessly </w:t>
      </w:r>
      <w:r w:rsidR="00282227" w:rsidRPr="00282227">
        <w:rPr>
          <w:rFonts w:ascii="Times New Roman" w:hAnsi="Times New Roman" w:cs="Times New Roman"/>
          <w:sz w:val="24"/>
          <w:szCs w:val="24"/>
          <w:lang w:val="en-US"/>
        </w:rPr>
        <w:t>as the information is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t xml:space="preserve"> organized in a confusing manner throughout the site. For example, there are three pictures of “red thermometer” which are exactly the same in different locations but are linked to </w:t>
      </w:r>
      <w:r w:rsidR="0028222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different webpages. The inappropriate use of graphic in the website will confuse the users. </w:t>
      </w:r>
    </w:p>
    <w:p w:rsidR="00282227" w:rsidRDefault="00282227" w:rsidP="003B5D73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systematic navigation system is very important when a vast amount of information needs to be presented on a website. However, the navigation system of the </w:t>
      </w:r>
      <w:r w:rsidRPr="00282227">
        <w:rPr>
          <w:rFonts w:ascii="Times New Roman" w:hAnsi="Times New Roman" w:cs="Times New Roman"/>
          <w:sz w:val="24"/>
          <w:szCs w:val="24"/>
          <w:lang w:val="en-US"/>
        </w:rPr>
        <w:t xml:space="preserve">website − </w:t>
      </w:r>
      <w:hyperlink r:id="rId6" w:history="1">
        <w:r w:rsidRPr="00D0233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http://globalwarmingkids.net/games/index.html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is very confusing and not systematic. 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>For example,</w:t>
      </w:r>
      <w:r w:rsidR="005F4453" w:rsidRPr="005F4453">
        <w:t xml:space="preserve"> </w:t>
      </w:r>
      <w:r w:rsidR="005F4453" w:rsidRPr="005F4453">
        <w:rPr>
          <w:rFonts w:ascii="Times New Roman" w:hAnsi="Times New Roman" w:cs="Times New Roman"/>
          <w:sz w:val="24"/>
          <w:szCs w:val="24"/>
          <w:lang w:val="en-US"/>
        </w:rPr>
        <w:t>the navigation system is presented as hypertext and graphic form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 xml:space="preserve"> in the website but t</w:t>
      </w:r>
      <w:r w:rsidR="00C30AA4">
        <w:rPr>
          <w:rFonts w:ascii="Times New Roman" w:hAnsi="Times New Roman" w:cs="Times New Roman"/>
          <w:sz w:val="24"/>
          <w:szCs w:val="24"/>
          <w:lang w:val="en-US"/>
        </w:rPr>
        <w:t>here is not ALT text shown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>on the image which functions as a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 xml:space="preserve"> navigation to show the users where they can go by clicking on the navigation. Furthermore, a new window will be opened every time the users click on the navigation or link. </w:t>
      </w:r>
      <w:r w:rsidR="005F4453" w:rsidRPr="005F4453">
        <w:rPr>
          <w:rFonts w:ascii="Times New Roman" w:hAnsi="Times New Roman" w:cs="Times New Roman"/>
          <w:sz w:val="24"/>
          <w:szCs w:val="24"/>
          <w:lang w:val="en-US"/>
        </w:rPr>
        <w:t>A link should be a simple hypertext reference that replaces th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>e current page with new content and users can back to the previous page by clicking the “BACK” button.</w:t>
      </w:r>
      <w:r w:rsidR="005F4453" w:rsidRPr="005F4453">
        <w:rPr>
          <w:rFonts w:ascii="Times New Roman" w:hAnsi="Times New Roman" w:cs="Times New Roman"/>
          <w:sz w:val="24"/>
          <w:szCs w:val="24"/>
          <w:lang w:val="en-US"/>
        </w:rPr>
        <w:t xml:space="preserve"> Users hate unwarranted pop-up windows. When they want the destination to appear in a new page, they can use their browser's "open in new window" command</w:t>
      </w:r>
      <w:r w:rsidR="005F44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71C59">
        <w:rPr>
          <w:rFonts w:ascii="Times New Roman" w:hAnsi="Times New Roman" w:cs="Times New Roman"/>
          <w:sz w:val="24"/>
          <w:szCs w:val="24"/>
          <w:lang w:val="en-US"/>
        </w:rPr>
        <w:t xml:space="preserve">Additionally, some of the links have not been linked correctly to intended webpage where the page might be not found or no result shown for the users’ search. </w:t>
      </w:r>
    </w:p>
    <w:p w:rsidR="00271C59" w:rsidRDefault="00271C59" w:rsidP="00271C59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screen design for this website </w:t>
      </w:r>
      <w:r w:rsidRPr="00271C59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not </w:t>
      </w:r>
      <w:r w:rsidRPr="00271C59">
        <w:rPr>
          <w:rFonts w:ascii="Times New Roman" w:hAnsi="Times New Roman" w:cs="Times New Roman"/>
          <w:sz w:val="24"/>
          <w:szCs w:val="24"/>
          <w:lang w:val="en-US"/>
        </w:rPr>
        <w:t xml:space="preserve">very consistent throughout the site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because </w:t>
      </w:r>
      <w:r w:rsidRPr="00271C59">
        <w:rPr>
          <w:rFonts w:ascii="Times New Roman" w:hAnsi="Times New Roman" w:cs="Times New Roman"/>
          <w:sz w:val="24"/>
          <w:szCs w:val="24"/>
          <w:lang w:val="en-US"/>
        </w:rPr>
        <w:t>all screen elements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71C59">
        <w:rPr>
          <w:rFonts w:ascii="Times New Roman" w:hAnsi="Times New Roman" w:cs="Times New Roman"/>
          <w:sz w:val="24"/>
          <w:szCs w:val="24"/>
          <w:lang w:val="en-US"/>
        </w:rPr>
        <w:t xml:space="preserve">(field captions, data, title, headings, text, types of control, etc.)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are placed on one side of the website which is the left hand side without equal weight of screen elements. 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>In addition, us</w:t>
      </w:r>
      <w:r w:rsidR="00C30AA4">
        <w:rPr>
          <w:rFonts w:ascii="Times New Roman" w:hAnsi="Times New Roman" w:cs="Times New Roman"/>
          <w:sz w:val="24"/>
          <w:szCs w:val="24"/>
          <w:lang w:val="en-US"/>
        </w:rPr>
        <w:t>ers need to scroll down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 xml:space="preserve"> some of the webpages in order to find the vital information, including navigation since the screen design of the webpage does not </w:t>
      </w:r>
      <w:r w:rsidR="008E1EBF"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effectively employ principles of graphics design, audio design, motion graphics design, and/or interactivity </w:t>
      </w:r>
      <w:r w:rsidR="008E1EBF">
        <w:rPr>
          <w:rFonts w:ascii="Times New Roman" w:hAnsi="Times New Roman" w:cs="Times New Roman"/>
          <w:sz w:val="24"/>
          <w:szCs w:val="24"/>
          <w:lang w:val="en-US"/>
        </w:rPr>
        <w:t xml:space="preserve">design. </w:t>
      </w:r>
    </w:p>
    <w:p w:rsidR="00271C59" w:rsidRPr="00955B95" w:rsidRDefault="008E1EBF" w:rsidP="00271C59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E1EB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As a conclusion, </w:t>
      </w:r>
      <w:r w:rsidR="005D024C">
        <w:rPr>
          <w:rFonts w:ascii="Times New Roman" w:hAnsi="Times New Roman" w:cs="Times New Roman"/>
          <w:sz w:val="24"/>
          <w:szCs w:val="24"/>
          <w:lang w:val="en-US"/>
        </w:rPr>
        <w:t xml:space="preserve">personally 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I think </w:t>
      </w:r>
      <w:r w:rsidR="005D024C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E1EBF">
        <w:t xml:space="preserve"> 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website − </w:t>
      </w:r>
      <w:hyperlink r:id="rId7" w:history="1">
        <w:r w:rsidRPr="00D0233F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http://globalwarmingkids.net/games/index.html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024C">
        <w:rPr>
          <w:rFonts w:ascii="Times New Roman" w:hAnsi="Times New Roman" w:cs="Times New Roman"/>
          <w:sz w:val="24"/>
          <w:szCs w:val="24"/>
          <w:lang w:val="en-US"/>
        </w:rPr>
        <w:t>can be considered as one of the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 website</w:t>
      </w:r>
      <w:r w:rsidR="005D024C">
        <w:rPr>
          <w:rFonts w:ascii="Times New Roman" w:hAnsi="Times New Roman" w:cs="Times New Roman"/>
          <w:sz w:val="24"/>
          <w:szCs w:val="24"/>
          <w:lang w:val="en-US"/>
        </w:rPr>
        <w:t xml:space="preserve"> with poorer, weaker web designs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 because it </w:t>
      </w:r>
      <w:r w:rsidR="005D024C">
        <w:rPr>
          <w:rFonts w:ascii="Times New Roman" w:hAnsi="Times New Roman" w:cs="Times New Roman"/>
          <w:sz w:val="24"/>
          <w:szCs w:val="24"/>
          <w:lang w:val="en-US"/>
        </w:rPr>
        <w:t>does not fulfill</w:t>
      </w:r>
      <w:r w:rsidRPr="008E1EBF">
        <w:rPr>
          <w:rFonts w:ascii="Times New Roman" w:hAnsi="Times New Roman" w:cs="Times New Roman"/>
          <w:sz w:val="24"/>
          <w:szCs w:val="24"/>
          <w:lang w:val="en-US"/>
        </w:rPr>
        <w:t xml:space="preserve"> all the requirements of different aspects such as content, information architecture, navigation design, and screen design.</w:t>
      </w:r>
    </w:p>
    <w:sectPr w:rsidR="00271C59" w:rsidRPr="00955B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27"/>
    <w:rsid w:val="00041705"/>
    <w:rsid w:val="000E23E9"/>
    <w:rsid w:val="001F258F"/>
    <w:rsid w:val="00271C59"/>
    <w:rsid w:val="00282227"/>
    <w:rsid w:val="002E0A06"/>
    <w:rsid w:val="003A0BD8"/>
    <w:rsid w:val="003B5D73"/>
    <w:rsid w:val="00424BAC"/>
    <w:rsid w:val="00456327"/>
    <w:rsid w:val="005A1285"/>
    <w:rsid w:val="005D024C"/>
    <w:rsid w:val="005D2DCD"/>
    <w:rsid w:val="005D40B8"/>
    <w:rsid w:val="005F4453"/>
    <w:rsid w:val="00712CB3"/>
    <w:rsid w:val="0074579B"/>
    <w:rsid w:val="00750BC0"/>
    <w:rsid w:val="00865CFA"/>
    <w:rsid w:val="00866241"/>
    <w:rsid w:val="008D2C3A"/>
    <w:rsid w:val="008E1EBF"/>
    <w:rsid w:val="00930259"/>
    <w:rsid w:val="00955B95"/>
    <w:rsid w:val="00C30AA4"/>
    <w:rsid w:val="00C863DC"/>
    <w:rsid w:val="00CE6098"/>
    <w:rsid w:val="00D6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B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B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lobalwarmingkids.net/games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lobalwarmingkids.net/games/index.html" TargetMode="External"/><Relationship Id="rId5" Type="http://schemas.openxmlformats.org/officeDocument/2006/relationships/hyperlink" Target="http://globalwarmingkids.net/games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2011-01-25T17:04:00Z</dcterms:created>
  <dcterms:modified xsi:type="dcterms:W3CDTF">2011-01-25T17:04:00Z</dcterms:modified>
</cp:coreProperties>
</file>